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43805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Изначально Вышестоящий Дом Изначально Вышестоящего Отца</w:t>
      </w:r>
    </w:p>
    <w:p w14:paraId="00000002" w14:textId="77777777" w:rsidR="00843805" w:rsidRDefault="00000000">
      <w:pPr>
        <w:spacing w:after="0"/>
        <w:jc w:val="center"/>
        <w:rPr>
          <w:rFonts w:ascii="Times New Roman" w:eastAsia="Times New Roman" w:hAnsi="Times New Roman" w:cs="Times New Roman"/>
          <w:color w:val="2800FF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0"/>
          <w:szCs w:val="20"/>
        </w:rPr>
        <w:t>синтезархетипическифизической</w:t>
      </w:r>
      <w:proofErr w:type="spellEnd"/>
      <w:r>
        <w:rPr>
          <w:rFonts w:ascii="Times New Roman" w:eastAsia="Times New Roman" w:hAnsi="Times New Roman" w:cs="Times New Roman"/>
          <w:color w:val="2800FF"/>
          <w:sz w:val="20"/>
          <w:szCs w:val="20"/>
        </w:rPr>
        <w:t xml:space="preserve"> реализации Изначально Вышестоящего Отца</w:t>
      </w:r>
    </w:p>
    <w:p w14:paraId="00000003" w14:textId="77777777" w:rsidR="00843805" w:rsidRDefault="00843805">
      <w:pPr>
        <w:spacing w:after="0" w:line="256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00000004" w14:textId="77777777" w:rsidR="00843805" w:rsidRDefault="00000000">
      <w:pPr>
        <w:spacing w:after="0" w:line="256" w:lineRule="auto"/>
        <w:jc w:val="right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Утверждаю. КХ 03092024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br/>
        <w:t>Обновление текстами столпов подразделений ИВДИВО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br/>
        <w:t xml:space="preserve">на момент публикации и новой редакцией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Рс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. 4.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br/>
        <w:t>Глава МАИ ИВДИВО СК</w:t>
      </w:r>
    </w:p>
    <w:p w14:paraId="00000005" w14:textId="77777777" w:rsidR="00843805" w:rsidRDefault="00843805">
      <w:pPr>
        <w:spacing w:after="0"/>
        <w:rPr>
          <w:sz w:val="18"/>
          <w:szCs w:val="18"/>
        </w:rPr>
      </w:pPr>
    </w:p>
    <w:p w14:paraId="00000006" w14:textId="77777777" w:rsidR="00843805" w:rsidRDefault="0000000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ИВДИВО Европа</w:t>
      </w:r>
    </w:p>
    <w:p w14:paraId="00000007" w14:textId="77777777" w:rsidR="00843805" w:rsidRDefault="0084380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8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7599.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Высшее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всеизвечное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ипостасное тело ИВ Отца </w:t>
      </w:r>
    </w:p>
    <w:p w14:paraId="00000009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Омельянчук Валентина</w:t>
      </w:r>
    </w:p>
    <w:p w14:paraId="0000000A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</w:p>
    <w:p w14:paraId="0000000B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подразделения ИВДИВО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ИВАС Кут Хуми</w:t>
      </w:r>
    </w:p>
    <w:p w14:paraId="0000000C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7509.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Высшее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всеизвечное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хрустатическое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тело ИВ Отца </w:t>
      </w:r>
    </w:p>
    <w:p w14:paraId="0000000D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Мясникова Лариса</w:t>
      </w:r>
    </w:p>
    <w:p w14:paraId="0000000E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</w:p>
    <w:p w14:paraId="0000000F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Высшей Школы Синтеза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Иосифа ИВО ИВАС Кут Хуми</w:t>
      </w:r>
    </w:p>
    <w:p w14:paraId="00000010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7416.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Высшее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всеизвечное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тело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суперизвечного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космоса ИВ Отца </w:t>
      </w:r>
    </w:p>
    <w:p w14:paraId="00000011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Чабанец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Александра</w:t>
      </w:r>
    </w:p>
    <w:p w14:paraId="00000012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</w:p>
    <w:p w14:paraId="00000013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Академии Синтез-Философии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Кут Хуми</w:t>
      </w:r>
    </w:p>
    <w:p w14:paraId="00000014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7323.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Высшая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всеизвечная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праэталонность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ИВ Отца</w:t>
      </w:r>
    </w:p>
    <w:p w14:paraId="00000015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Цвижба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Заира</w:t>
      </w:r>
    </w:p>
    <w:p w14:paraId="00000016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</w:p>
    <w:p w14:paraId="00000017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Цивилизации Синтеза Отец-Человек-Субъекта Вечного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Филиппа ИВО ИВАС Кут Хуми</w:t>
      </w:r>
    </w:p>
    <w:p w14:paraId="00000018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7230.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Высшее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всеизвечное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ИВДИВО-тело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прамудрости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ИВ Отца </w:t>
      </w:r>
    </w:p>
    <w:p w14:paraId="00000019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Будрина Татьяна</w:t>
      </w:r>
    </w:p>
    <w:p w14:paraId="0000001A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</w:p>
    <w:p w14:paraId="0000001B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Империи Вечного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Византия ИВО ИВАС Кут Хуми</w:t>
      </w:r>
    </w:p>
    <w:p w14:paraId="0000001C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7137.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Высшее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октоизвечное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тело Человека ИВДИВО ИВ Отца</w:t>
      </w:r>
    </w:p>
    <w:p w14:paraId="0000001D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Кузнецова Жанна</w:t>
      </w:r>
    </w:p>
    <w:p w14:paraId="0000001E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</w:p>
    <w:p w14:paraId="0000001F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Академии Наук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Янова ИВО ИВАС Кут Хуми</w:t>
      </w:r>
    </w:p>
    <w:p w14:paraId="00000020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7043.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Высшая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октоизвечная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душа ИВ Отца </w:t>
      </w:r>
    </w:p>
    <w:p w14:paraId="00000021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Григорьева-</w:t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Штейнбринк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Маргарита</w:t>
      </w:r>
    </w:p>
    <w:p w14:paraId="00000022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</w:p>
    <w:p w14:paraId="00000023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ИВДИВО-Развития Отец-Человек-Субъекта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Юлия ИВО ИВАС Кут Хуми</w:t>
      </w:r>
    </w:p>
    <w:p w14:paraId="00000024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6949.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Высшее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октоизвечное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ИВДИВО-тело аксиомы ИВ Отца </w:t>
      </w:r>
    </w:p>
    <w:p w14:paraId="00000025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Московчук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Виктория</w:t>
      </w:r>
    </w:p>
    <w:p w14:paraId="00000026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</w:p>
    <w:p w14:paraId="00000027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Высшего Аттестационного Совета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Юсефа ИВО ИВАС Кут Хуми</w:t>
      </w:r>
    </w:p>
    <w:p w14:paraId="00000028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6856.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Высшее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октоизвечное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тело реальности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суперизвечности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ИВ Отца </w:t>
      </w:r>
    </w:p>
    <w:p w14:paraId="00000029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Туривной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Андрей</w:t>
      </w:r>
    </w:p>
    <w:p w14:paraId="0000002A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Синтеза,</w:t>
      </w:r>
    </w:p>
    <w:p w14:paraId="0000002B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 ИВО Политической партии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Владомира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Кут Хуми</w:t>
      </w:r>
    </w:p>
    <w:p w14:paraId="0000002C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6762.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Высшее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октоизвечное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правитиическое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тело ИВ Отца </w:t>
      </w:r>
    </w:p>
    <w:p w14:paraId="0000002D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Туривная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Светлана</w:t>
      </w:r>
    </w:p>
    <w:p w14:paraId="0000002E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</w:p>
    <w:p w14:paraId="0000002F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Вечной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информации и синтеза частностей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Саввы ИВО ИВАС Кут Хуми</w:t>
      </w:r>
    </w:p>
    <w:p w14:paraId="00000030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6668.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Высшее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октоизвечное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ИВДИВО-тело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прасинтезначала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ИВ Отца </w:t>
      </w:r>
    </w:p>
    <w:p w14:paraId="00000031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Гаджиева Дина</w:t>
      </w:r>
    </w:p>
    <w:p w14:paraId="00000032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</w:p>
    <w:p w14:paraId="00000033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Парламента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Савелия ИВО ИВАС Кут Хуми</w:t>
      </w:r>
    </w:p>
    <w:p w14:paraId="00000034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6574.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Высшее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метаизвечное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сознание ИВ Отца </w:t>
      </w:r>
    </w:p>
    <w:p w14:paraId="00000035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Пигузов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Геннадий</w:t>
      </w:r>
    </w:p>
    <w:p w14:paraId="00000036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Синтеза,</w:t>
      </w:r>
    </w:p>
    <w:p w14:paraId="00000037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 ИВО Экономики Отец-Человек-Субъекта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Вильгельма ИВО ИВАС Кут Хуми</w:t>
      </w:r>
    </w:p>
    <w:p w14:paraId="00000038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6480.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Высшее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метаизвечное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ивдивическое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тело ИВ Отца </w:t>
      </w:r>
    </w:p>
    <w:p w14:paraId="00000039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Лозовская Александра</w:t>
      </w:r>
    </w:p>
    <w:p w14:paraId="0000003A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</w:p>
    <w:p w14:paraId="0000003B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Общества Иерархии Равных Отец-Человек-Субъектов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Юстаса ИВО ИВАС Кут Хуми</w:t>
      </w:r>
    </w:p>
    <w:p w14:paraId="0000003C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6386.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Высшее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метаизвечное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тело октавного космоса ИВ Отца</w:t>
      </w:r>
    </w:p>
    <w:p w14:paraId="0000003D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Саркисян Нора</w:t>
      </w:r>
    </w:p>
    <w:p w14:paraId="0000003E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</w:p>
    <w:p w14:paraId="0000003F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Энергопотенциала Отец-Человек-Субъекта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Александра ИВО ИВАС Кут Хуми</w:t>
      </w:r>
    </w:p>
    <w:p w14:paraId="00000040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6292.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Высшая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метаизвечная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праинтуиция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ИВ Отца</w:t>
      </w:r>
    </w:p>
    <w:p w14:paraId="00000041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Ильницкая Ольга</w:t>
      </w:r>
    </w:p>
    <w:p w14:paraId="00000042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</w:p>
    <w:p w14:paraId="00000043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Плана Синтеза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Яромира ИВО ИВАС Кут Хуми</w:t>
      </w:r>
    </w:p>
    <w:p w14:paraId="00000044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6198.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Высшее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метаизвечное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ИВДИВО-тело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прагенезиса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ИВ Отца</w:t>
      </w:r>
    </w:p>
    <w:p w14:paraId="00000045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Тулупова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Светлана</w:t>
      </w:r>
    </w:p>
    <w:p w14:paraId="00000046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Учительница Син​​теза,</w:t>
      </w:r>
    </w:p>
    <w:p w14:paraId="00000047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Вечной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Отец-Человек-Субъекта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Сераписа ИВО ИВАС Кут Хуми</w:t>
      </w:r>
    </w:p>
    <w:p w14:paraId="00000048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6106.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Высшее извечное тело Посвящённого Иерархии ИВ Отца</w:t>
      </w:r>
    </w:p>
    <w:p w14:paraId="00000049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Каримов Борис</w:t>
      </w:r>
    </w:p>
    <w:p w14:paraId="0000004A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Синтеза,</w:t>
      </w:r>
    </w:p>
    <w:p w14:paraId="0000004B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 ИВО Вечной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Нации Гражданской Конфедерации Отец-Человек-Субъектов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Эдуарда ИВО ИВАС Кут Хуми</w:t>
      </w:r>
    </w:p>
    <w:p w14:paraId="0000004C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6023.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Высший извечный столп ИВ Отца </w:t>
      </w:r>
    </w:p>
    <w:p w14:paraId="0000004D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Сафа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Лариса</w:t>
      </w:r>
    </w:p>
    <w:p w14:paraId="0000004E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</w:p>
    <w:p w14:paraId="0000004F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Образования Отец-Человек-Субъекта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Фадея ИВО ИВАС Кут Хуми</w:t>
      </w:r>
    </w:p>
    <w:p w14:paraId="00000050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5949.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Высшее извечное ИВДИВО-тело любви ИВ Отца </w:t>
      </w:r>
    </w:p>
    <w:p w14:paraId="00000051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Арджения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Эсма</w:t>
      </w:r>
      <w:proofErr w:type="spellEnd"/>
    </w:p>
    <w:p w14:paraId="00000052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</w:p>
    <w:p w14:paraId="00000053" w14:textId="77777777" w:rsidR="00843805" w:rsidRDefault="0000000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Мировоззрения Отец-Человек-Субъекта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Серафима ИВО ИВАС Кут Хуми</w:t>
      </w:r>
    </w:p>
    <w:p w14:paraId="00000054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5883.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Высшее извечное тело высшего всеединого космоса ИВ Отца </w:t>
      </w:r>
    </w:p>
    <w:p w14:paraId="00000055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Лозовская Анастасия</w:t>
      </w:r>
    </w:p>
    <w:p w14:paraId="00000056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</w:p>
    <w:p w14:paraId="00000057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Культуры Отец-Человек-Субъекта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Святослава ИВО ИВАС Кут Хуми</w:t>
      </w:r>
    </w:p>
    <w:p w14:paraId="00000058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5824.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Высшее извечное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праполномочие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синтеза ИВ Отца</w:t>
      </w:r>
    </w:p>
    <w:p w14:paraId="00000059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Полянкин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Ян</w:t>
      </w:r>
    </w:p>
    <w:p w14:paraId="0000005A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Синтеза,</w:t>
      </w:r>
    </w:p>
    <w:p w14:paraId="0000005B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 ИВО Искусства Отец-Человек-Субъекта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Эоана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Кут Хуми</w:t>
      </w:r>
    </w:p>
    <w:p w14:paraId="0000005C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4827.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Высшее октавное тело реальности высшего всеединого космоса ИВ Отца </w:t>
      </w:r>
    </w:p>
    <w:p w14:paraId="0000005D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Кузнецов Марк</w:t>
      </w:r>
    </w:p>
    <w:p w14:paraId="0000005E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Посвящённый Синтеза,</w:t>
      </w:r>
    </w:p>
    <w:p w14:paraId="0000005F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Посвящённый ИВО Отдела Синтеза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Кут Хуми</w:t>
      </w:r>
    </w:p>
    <w:p w14:paraId="00000060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4780.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Высший октавный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праум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ИВ Отца </w:t>
      </w:r>
    </w:p>
    <w:p w14:paraId="00000061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Туривной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Денис</w:t>
      </w:r>
    </w:p>
    <w:p w14:paraId="00000062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Посвящённый Синтеза,</w:t>
      </w:r>
    </w:p>
    <w:p w14:paraId="00000063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Посвящённый ИВО Отдела Воли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Славии ИВО ИВАС Кут Хуми</w:t>
      </w:r>
    </w:p>
    <w:p w14:paraId="00000064" w14:textId="77777777" w:rsidR="00843805" w:rsidRDefault="00000000">
      <w:pPr>
        <w:numPr>
          <w:ilvl w:val="0"/>
          <w:numId w:val="1"/>
        </w:numPr>
        <w:spacing w:before="160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4741. </w:t>
      </w:r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Высший октавный </w:t>
      </w:r>
      <w:proofErr w:type="spellStart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>прапрестол</w:t>
      </w:r>
      <w:proofErr w:type="spellEnd"/>
      <w:r>
        <w:rPr>
          <w:rFonts w:ascii="Times New Roman" w:eastAsia="Times New Roman" w:hAnsi="Times New Roman" w:cs="Times New Roman"/>
          <w:color w:val="280000"/>
          <w:sz w:val="24"/>
          <w:szCs w:val="24"/>
        </w:rPr>
        <w:t xml:space="preserve"> ИВ Отца</w:t>
      </w:r>
    </w:p>
    <w:p w14:paraId="00000065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Туривная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Анастасия</w:t>
      </w:r>
    </w:p>
    <w:p w14:paraId="00000066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Посвящённая Синтеза,</w:t>
      </w:r>
    </w:p>
    <w:p w14:paraId="00000067" w14:textId="77777777" w:rsidR="00843805" w:rsidRDefault="00000000">
      <w:pPr>
        <w:spacing w:after="0" w:line="256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Посвящённая ИВО Отдела Мудрости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Свет ИВО ИВАС Кут Хуми</w:t>
      </w:r>
    </w:p>
    <w:p w14:paraId="00000068" w14:textId="77777777" w:rsidR="00843805" w:rsidRDefault="0084380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</w:p>
    <w:p w14:paraId="00000069" w14:textId="77777777" w:rsidR="00843805" w:rsidRDefault="00843805">
      <w:pPr>
        <w:spacing w:after="0"/>
      </w:pPr>
    </w:p>
    <w:sectPr w:rsidR="00843805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75423"/>
    <w:multiLevelType w:val="multilevel"/>
    <w:tmpl w:val="F1805D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5536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05"/>
    <w:rsid w:val="002200D0"/>
    <w:rsid w:val="00843805"/>
    <w:rsid w:val="00C9094C"/>
    <w:rsid w:val="00D939BE"/>
    <w:rsid w:val="00DE723C"/>
    <w:rsid w:val="00FC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86530B8-743F-0541-9456-72D155C1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4C7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0aVfEyexlH6P09kzs5AgEHiOKQ==">CgMxLjAyCGguZ2pkZ3hzMghoLmdqZGd4czIIaC5namRneHMyCGguZ2pkZ3hzMghoLmdqZGd4czgAciExSWRueFVSUG5WZVNCUE1hUEIwUGt6T1M3by16aFhpUEg=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mylaptop.ge</dc:creator>
  <cp:lastModifiedBy>valentina.omelyanchuk valentina.omelyanchuk</cp:lastModifiedBy>
  <cp:revision>2</cp:revision>
  <dcterms:created xsi:type="dcterms:W3CDTF">2024-09-05T20:48:00Z</dcterms:created>
  <dcterms:modified xsi:type="dcterms:W3CDTF">2024-09-05T20:48:00Z</dcterms:modified>
</cp:coreProperties>
</file>